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FF22" w14:textId="05CC0B84" w:rsidR="00147E04" w:rsidRDefault="005329DB" w:rsidP="005329DB">
      <w:pPr>
        <w:jc w:val="center"/>
      </w:pPr>
      <w:r>
        <w:rPr>
          <w:noProof/>
        </w:rPr>
        <w:drawing>
          <wp:inline distT="0" distB="0" distL="0" distR="0" wp14:anchorId="78145AFE" wp14:editId="251FE35C">
            <wp:extent cx="1028700" cy="1041755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A Logo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72" cy="11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B838" w14:textId="5274E6C1" w:rsidR="005329DB" w:rsidRDefault="005329DB" w:rsidP="005329DB"/>
    <w:p w14:paraId="327FEF5D" w14:textId="7B18E9BE" w:rsidR="005329DB" w:rsidRPr="0061014F" w:rsidRDefault="0061014F" w:rsidP="0061014F">
      <w:pPr>
        <w:tabs>
          <w:tab w:val="left" w:pos="6060"/>
        </w:tabs>
        <w:jc w:val="center"/>
        <w:rPr>
          <w:rFonts w:ascii="Calibri" w:hAnsi="Calibri"/>
          <w:b/>
          <w:bCs/>
          <w:smallCaps/>
        </w:rPr>
      </w:pPr>
      <w:r>
        <w:rPr>
          <w:rFonts w:ascii="Calibri" w:hAnsi="Calibri"/>
          <w:b/>
          <w:bCs/>
          <w:smallCaps/>
        </w:rPr>
        <w:t>Bylaw</w:t>
      </w:r>
      <w:r w:rsidR="005329DB">
        <w:rPr>
          <w:rFonts w:ascii="Calibri" w:hAnsi="Calibri"/>
          <w:b/>
          <w:bCs/>
          <w:smallCaps/>
        </w:rPr>
        <w:t xml:space="preserve"> Change Proposal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30"/>
      </w:tblGrid>
      <w:tr w:rsidR="005329DB" w14:paraId="58539B07" w14:textId="77777777" w:rsidTr="005329DB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10E9AC0" w14:textId="400535DE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Submitted By: </w:t>
            </w:r>
          </w:p>
        </w:tc>
      </w:tr>
      <w:tr w:rsidR="005329DB" w14:paraId="3B425587" w14:textId="77777777" w:rsidTr="005329DB">
        <w:tc>
          <w:tcPr>
            <w:tcW w:w="93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6F4F4F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  <w:tr w:rsidR="005329DB" w14:paraId="43DC8561" w14:textId="77777777" w:rsidTr="005329DB">
        <w:trPr>
          <w:trHeight w:val="1232"/>
        </w:trPr>
        <w:tc>
          <w:tcPr>
            <w:tcW w:w="9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B3F7F2" w14:textId="29D23861" w:rsidR="005329DB" w:rsidRDefault="005329DB" w:rsidP="005329DB">
            <w:pPr>
              <w:tabs>
                <w:tab w:val="left" w:pos="255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Meeting of Members</w:t>
            </w:r>
            <w:r>
              <w:rPr>
                <w:rFonts w:ascii="Calibri" w:hAnsi="Calibri"/>
              </w:rPr>
              <w:tab/>
              <w:t xml:space="preserve"> □    Approved</w:t>
            </w:r>
            <w:r>
              <w:rPr>
                <w:rFonts w:ascii="Calibri" w:hAnsi="Calibri"/>
              </w:rPr>
              <w:tab/>
              <w:t xml:space="preserve">        □</w:t>
            </w:r>
            <w:r>
              <w:rPr>
                <w:rFonts w:ascii="Calibri" w:hAnsi="Calibri"/>
              </w:rPr>
              <w:tab/>
              <w:t xml:space="preserve">  Not Approved</w:t>
            </w:r>
          </w:p>
          <w:p w14:paraId="49EDD3A0" w14:textId="1179D908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Effective in year</w:t>
            </w:r>
            <w:r>
              <w:rPr>
                <w:rFonts w:ascii="Calibri" w:hAnsi="Calibri"/>
              </w:rPr>
              <w:t>: ________</w:t>
            </w:r>
          </w:p>
        </w:tc>
      </w:tr>
      <w:tr w:rsidR="005329DB" w14:paraId="563DF29C" w14:textId="77777777" w:rsidTr="005329DB">
        <w:tc>
          <w:tcPr>
            <w:tcW w:w="93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DF5B56C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  <w:tr w:rsidR="005329DB" w14:paraId="588303A4" w14:textId="77777777" w:rsidTr="005329DB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191269C" w14:textId="242BD132" w:rsidR="005329DB" w:rsidRDefault="0061014F">
            <w:pPr>
              <w:tabs>
                <w:tab w:val="left" w:pos="606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Bylaw</w:t>
            </w:r>
            <w:r w:rsidR="005329DB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5329DB" w14:paraId="06C447BE" w14:textId="77777777" w:rsidTr="005329DB">
        <w:tc>
          <w:tcPr>
            <w:tcW w:w="9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F83AB" w14:textId="77777777" w:rsidR="005329DB" w:rsidRDefault="005329DB">
            <w:pPr>
              <w:pStyle w:val="ListParagraph"/>
              <w:spacing w:line="256" w:lineRule="auto"/>
              <w:ind w:firstLine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DB0FD5" w14:textId="77777777" w:rsidR="005329DB" w:rsidRDefault="005329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4"/>
                <w:szCs w:val="24"/>
              </w:rPr>
            </w:pPr>
          </w:p>
          <w:p w14:paraId="40FB60FB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  <w:tr w:rsidR="005329DB" w14:paraId="4599ECE4" w14:textId="77777777" w:rsidTr="005329DB">
        <w:tc>
          <w:tcPr>
            <w:tcW w:w="93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300ED3C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  <w:tr w:rsidR="005329DB" w14:paraId="51372552" w14:textId="77777777" w:rsidTr="005329DB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D21B55A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Proposal/Proposition: </w:t>
            </w:r>
          </w:p>
        </w:tc>
      </w:tr>
      <w:tr w:rsidR="005329DB" w14:paraId="6A017070" w14:textId="77777777" w:rsidTr="005329DB">
        <w:tc>
          <w:tcPr>
            <w:tcW w:w="9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F9CA5" w14:textId="77777777" w:rsidR="005329DB" w:rsidRDefault="005329DB">
            <w:pPr>
              <w:pStyle w:val="ListParagraph"/>
              <w:spacing w:line="256" w:lineRule="auto"/>
              <w:ind w:firstLine="0"/>
              <w:rPr>
                <w:rFonts w:ascii="Calibri" w:hAnsi="Calibri" w:cs="Arial"/>
                <w:b/>
                <w:color w:val="000000"/>
              </w:rPr>
            </w:pPr>
          </w:p>
          <w:p w14:paraId="45494852" w14:textId="77777777" w:rsidR="005329DB" w:rsidRDefault="005329D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Calibri" w:hAnsi="Calibri" w:cs="Times New Roman"/>
              </w:rPr>
            </w:pPr>
          </w:p>
          <w:p w14:paraId="27685E96" w14:textId="77777777" w:rsidR="005329DB" w:rsidRDefault="005329D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5329DB" w14:paraId="3A6AC10C" w14:textId="77777777" w:rsidTr="005329DB">
        <w:tc>
          <w:tcPr>
            <w:tcW w:w="93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443719F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  <w:tr w:rsidR="005329DB" w14:paraId="45F25463" w14:textId="77777777" w:rsidTr="005329DB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C7CAC7F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Rationale:</w:t>
            </w:r>
          </w:p>
        </w:tc>
      </w:tr>
      <w:tr w:rsidR="005329DB" w14:paraId="143A479B" w14:textId="77777777" w:rsidTr="005329DB">
        <w:tc>
          <w:tcPr>
            <w:tcW w:w="9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C220B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  <w:p w14:paraId="0CD2F629" w14:textId="77777777" w:rsidR="005329DB" w:rsidRDefault="005329DB">
            <w:pPr>
              <w:tabs>
                <w:tab w:val="left" w:pos="6060"/>
              </w:tabs>
              <w:rPr>
                <w:rFonts w:ascii="Calibri" w:hAnsi="Calibri"/>
              </w:rPr>
            </w:pPr>
          </w:p>
        </w:tc>
      </w:tr>
    </w:tbl>
    <w:p w14:paraId="69C54C9B" w14:textId="77777777" w:rsidR="005329DB" w:rsidRPr="005329DB" w:rsidRDefault="005329DB" w:rsidP="005329DB"/>
    <w:sectPr w:rsidR="005329DB" w:rsidRPr="00532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B"/>
    <w:rsid w:val="00147E04"/>
    <w:rsid w:val="005329DB"/>
    <w:rsid w:val="006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817A"/>
  <w15:chartTrackingRefBased/>
  <w15:docId w15:val="{F3C7E161-61E0-4355-8F95-CBAAE1B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5329D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5329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5329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32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5329DB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Smith</dc:creator>
  <cp:keywords/>
  <dc:description/>
  <cp:lastModifiedBy>Dallas Smith</cp:lastModifiedBy>
  <cp:revision>2</cp:revision>
  <dcterms:created xsi:type="dcterms:W3CDTF">2019-09-19T18:10:00Z</dcterms:created>
  <dcterms:modified xsi:type="dcterms:W3CDTF">2019-09-19T18:17:00Z</dcterms:modified>
</cp:coreProperties>
</file>